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9" w:rsidRDefault="00B80C99" w:rsidP="00B80C99">
      <w:pPr>
        <w:pStyle w:val="02-CuerpoWarnok"/>
        <w:rPr>
          <w:i/>
          <w:iCs/>
        </w:rPr>
      </w:pPr>
      <w:bookmarkStart w:id="0" w:name="_GoBack"/>
      <w:r>
        <w:rPr>
          <w:b/>
          <w:bCs/>
        </w:rPr>
        <w:t>ADMINISTRADOR APERCIBE AL ENCARGADO DEL EDIFICIO ANTE INCUMPLIMIENTO DE TAREAS OBLIGATORIAS POR NORMAS LEGALES</w:t>
      </w:r>
      <w:bookmarkEnd w:id="0"/>
      <w:r>
        <w:rPr>
          <w:b/>
          <w:bCs/>
        </w:rPr>
        <w:t xml:space="preserve">.__ </w:t>
      </w:r>
      <w:r>
        <w:rPr>
          <w:i/>
          <w:iCs/>
        </w:rPr>
        <w:t xml:space="preserve">...(remitente y domicilio; destinatario y domicilio) </w:t>
      </w:r>
      <w:r>
        <w:t>Como Administrador del Consorcio ..., INTÍMOLO A CUMPLIR INMEDIATAMENTE LAS TAREAS ..., fijadas como obligatorias por el artículo ..., ...(del Convenio Colectivo de Trabajo Nº...; del Estatuto del Encargado de Casas de Renta y Horizontal ...) cual regula vuestras labores, bajo apercibimiento de suspensión y/o despido en caso de incumplimiento. ... Administrador/a QUEDA/N FORMALMENTE NOTIFICADO/S</w:t>
      </w:r>
      <w:proofErr w:type="gramStart"/>
      <w:r>
        <w:t xml:space="preserve">. </w:t>
      </w:r>
      <w:r>
        <w:rPr>
          <w:i/>
          <w:iCs/>
        </w:rPr>
        <w:t>...</w:t>
      </w:r>
      <w:proofErr w:type="gramEnd"/>
      <w:r>
        <w:rPr>
          <w:i/>
          <w:iCs/>
        </w:rPr>
        <w:t>(lugar, fecha, nombre y apellido del remitente, tipo de documento de identidad y número y firma)</w:t>
      </w:r>
    </w:p>
    <w:p w:rsidR="00B80C99" w:rsidRDefault="00B80C99" w:rsidP="00B80C99">
      <w:pPr>
        <w:pStyle w:val="02-CuerpoWarnok"/>
      </w:pPr>
    </w:p>
    <w:p w:rsidR="00F778C6" w:rsidRPr="00B80C99" w:rsidRDefault="00F778C6">
      <w:pPr>
        <w:rPr>
          <w:lang w:val="es-ES_tradnl"/>
        </w:rPr>
      </w:pPr>
    </w:p>
    <w:sectPr w:rsidR="00F778C6" w:rsidRPr="00B80C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99"/>
    <w:rsid w:val="00B80C99"/>
    <w:rsid w:val="00E93522"/>
    <w:rsid w:val="00ED3924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-CuerpoWarnok">
    <w:name w:val="02 - Cuerpo Warnok"/>
    <w:basedOn w:val="Normal"/>
    <w:uiPriority w:val="99"/>
    <w:rsid w:val="00B80C99"/>
    <w:pPr>
      <w:autoSpaceDE w:val="0"/>
      <w:autoSpaceDN w:val="0"/>
      <w:adjustRightInd w:val="0"/>
      <w:spacing w:after="0" w:line="260" w:lineRule="atLeast"/>
      <w:ind w:firstLine="283"/>
      <w:jc w:val="both"/>
      <w:textAlignment w:val="center"/>
    </w:pPr>
    <w:rPr>
      <w:rFonts w:ascii="Arial" w:hAnsi="Arial" w:cs="Arial"/>
      <w:color w:val="000000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-CuerpoWarnok">
    <w:name w:val="02 - Cuerpo Warnok"/>
    <w:basedOn w:val="Normal"/>
    <w:uiPriority w:val="99"/>
    <w:rsid w:val="00B80C99"/>
    <w:pPr>
      <w:autoSpaceDE w:val="0"/>
      <w:autoSpaceDN w:val="0"/>
      <w:adjustRightInd w:val="0"/>
      <w:spacing w:after="0" w:line="260" w:lineRule="atLeast"/>
      <w:ind w:firstLine="283"/>
      <w:jc w:val="both"/>
      <w:textAlignment w:val="center"/>
    </w:pPr>
    <w:rPr>
      <w:rFonts w:ascii="Arial" w:hAnsi="Arial" w:cs="Arial"/>
      <w:color w:val="00000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garcia alonso</dc:creator>
  <cp:lastModifiedBy>Ramiro</cp:lastModifiedBy>
  <cp:revision>2</cp:revision>
  <dcterms:created xsi:type="dcterms:W3CDTF">2017-03-15T13:54:00Z</dcterms:created>
  <dcterms:modified xsi:type="dcterms:W3CDTF">2017-03-15T13:54:00Z</dcterms:modified>
</cp:coreProperties>
</file>