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bookmarkStart w:id="0" w:name="_GoBack"/>
      <w:r w:rsidRPr="009B6CA9">
        <w:rPr>
          <w:b/>
          <w:bCs/>
          <w:sz w:val="20"/>
          <w:szCs w:val="20"/>
        </w:rPr>
        <w:t>SOLICITA DECLARAR ESPONTÁNEAMENTE</w:t>
      </w:r>
    </w:p>
    <w:bookmarkEnd w:id="0"/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B6CA9">
        <w:rPr>
          <w:sz w:val="20"/>
          <w:szCs w:val="20"/>
        </w:rPr>
        <w:t>Señor Juez:</w:t>
      </w: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9B6CA9">
        <w:rPr>
          <w:sz w:val="20"/>
          <w:szCs w:val="20"/>
        </w:rPr>
        <w:t xml:space="preserve">HÉCTOR ALEJANDRO KOFFMAN, abogado, </w:t>
      </w:r>
      <w:proofErr w:type="spellStart"/>
      <w:r w:rsidRPr="009B6CA9">
        <w:rPr>
          <w:sz w:val="20"/>
          <w:szCs w:val="20"/>
        </w:rPr>
        <w:t>T°</w:t>
      </w:r>
      <w:proofErr w:type="spellEnd"/>
      <w:r w:rsidRPr="009B6CA9">
        <w:rPr>
          <w:sz w:val="20"/>
          <w:szCs w:val="20"/>
        </w:rPr>
        <w:t xml:space="preserve"> 118, </w:t>
      </w:r>
      <w:proofErr w:type="spellStart"/>
      <w:r w:rsidRPr="009B6CA9">
        <w:rPr>
          <w:sz w:val="20"/>
          <w:szCs w:val="20"/>
        </w:rPr>
        <w:t>Fº</w:t>
      </w:r>
      <w:proofErr w:type="spellEnd"/>
      <w:r w:rsidRPr="009B6CA9">
        <w:rPr>
          <w:sz w:val="20"/>
          <w:szCs w:val="20"/>
        </w:rPr>
        <w:t xml:space="preserve"> 174 C.P.A.C.F, constituyendo domicilio procesal a todos los efectos </w:t>
      </w:r>
      <w:proofErr w:type="gramStart"/>
      <w:r w:rsidRPr="009B6CA9">
        <w:rPr>
          <w:sz w:val="20"/>
          <w:szCs w:val="20"/>
        </w:rPr>
        <w:t>en …</w:t>
      </w:r>
      <w:proofErr w:type="gramEnd"/>
      <w:r w:rsidRPr="009B6CA9">
        <w:rPr>
          <w:sz w:val="20"/>
          <w:szCs w:val="20"/>
        </w:rPr>
        <w:t xml:space="preserve">…………………….. </w:t>
      </w:r>
      <w:proofErr w:type="gramStart"/>
      <w:r w:rsidRPr="009B6CA9">
        <w:rPr>
          <w:sz w:val="20"/>
          <w:szCs w:val="20"/>
        </w:rPr>
        <w:t>de</w:t>
      </w:r>
      <w:proofErr w:type="gramEnd"/>
      <w:r w:rsidRPr="009B6CA9">
        <w:rPr>
          <w:sz w:val="20"/>
          <w:szCs w:val="20"/>
        </w:rPr>
        <w:t xml:space="preserve"> esta ciudad capitalina y constituyendo domicilio electrónico en C.U.I.L. ……………, ante S.S. digo:</w:t>
      </w: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proofErr w:type="gramStart"/>
      <w:r w:rsidRPr="009B6CA9">
        <w:rPr>
          <w:smallCaps/>
          <w:sz w:val="20"/>
          <w:szCs w:val="20"/>
        </w:rPr>
        <w:t>I.—</w:t>
      </w:r>
      <w:proofErr w:type="gramEnd"/>
      <w:r w:rsidRPr="009B6CA9">
        <w:rPr>
          <w:smallCaps/>
          <w:sz w:val="20"/>
          <w:szCs w:val="20"/>
        </w:rPr>
        <w:t xml:space="preserve"> OBJETO</w:t>
      </w: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9B6CA9">
        <w:rPr>
          <w:sz w:val="20"/>
          <w:szCs w:val="20"/>
        </w:rPr>
        <w:t>Que vengo a presentar al señor Antonio González ante el Juzgado a vuestro cargo, con el fin de declarar sobre una defraudación en la que se lo quiere involucrar, a los efectos de declarar espontáneamente para expresar tu total ajenidad con respecto a dicho hecho.</w:t>
      </w: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9B6CA9">
        <w:rPr>
          <w:sz w:val="20"/>
          <w:szCs w:val="20"/>
        </w:rPr>
        <w:t>II</w:t>
      </w:r>
      <w:proofErr w:type="gramStart"/>
      <w:r w:rsidRPr="009B6CA9">
        <w:rPr>
          <w:sz w:val="20"/>
          <w:szCs w:val="20"/>
        </w:rPr>
        <w:t>.—</w:t>
      </w:r>
      <w:proofErr w:type="gramEnd"/>
      <w:r w:rsidRPr="009B6CA9">
        <w:rPr>
          <w:sz w:val="20"/>
          <w:szCs w:val="20"/>
        </w:rPr>
        <w:t xml:space="preserve"> DERECHO</w:t>
      </w: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9B6CA9">
        <w:rPr>
          <w:smallCaps/>
          <w:sz w:val="20"/>
          <w:szCs w:val="20"/>
        </w:rPr>
        <w:t>El</w:t>
      </w:r>
      <w:r w:rsidRPr="009B6CA9">
        <w:rPr>
          <w:sz w:val="20"/>
          <w:szCs w:val="20"/>
        </w:rPr>
        <w:t xml:space="preserve"> </w:t>
      </w:r>
      <w:r w:rsidRPr="009B6CA9">
        <w:rPr>
          <w:i/>
          <w:iCs/>
          <w:sz w:val="20"/>
          <w:szCs w:val="20"/>
        </w:rPr>
        <w:t xml:space="preserve">artículo </w:t>
      </w:r>
      <w:r w:rsidRPr="009B6CA9">
        <w:rPr>
          <w:sz w:val="20"/>
          <w:szCs w:val="20"/>
        </w:rPr>
        <w:t>279 del Código Procesal Penal establece que, toda persona a la que esté por iniciársele un proceso en el fuero penal puede presentarse espontáneamente a declarar ante el magistrado que posiblemente entienda en la futura causa.</w:t>
      </w: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9B6CA9">
        <w:rPr>
          <w:sz w:val="20"/>
          <w:szCs w:val="20"/>
        </w:rPr>
        <w:t xml:space="preserve">Por comentarios sabemos que hay presentaciones realizadas ante V.S. con el fin de incriminar </w:t>
      </w:r>
      <w:proofErr w:type="gramStart"/>
      <w:r w:rsidRPr="009B6CA9">
        <w:rPr>
          <w:sz w:val="20"/>
          <w:szCs w:val="20"/>
        </w:rPr>
        <w:t>a …</w:t>
      </w:r>
      <w:proofErr w:type="gramEnd"/>
      <w:r w:rsidRPr="009B6CA9">
        <w:rPr>
          <w:sz w:val="20"/>
          <w:szCs w:val="20"/>
        </w:rPr>
        <w:t xml:space="preserve"> en una estafa o defraudación –carecemos de precisiones– y nos adelantamos con esta actitud a fin de aclarar las conductas comerciales del nombrado con respecto a los hechos que habrían configurado la referida defraudación.</w:t>
      </w: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9B6CA9">
        <w:rPr>
          <w:sz w:val="20"/>
          <w:szCs w:val="20"/>
        </w:rPr>
        <w:t>III</w:t>
      </w:r>
      <w:proofErr w:type="gramStart"/>
      <w:r w:rsidRPr="009B6CA9">
        <w:rPr>
          <w:sz w:val="20"/>
          <w:szCs w:val="20"/>
        </w:rPr>
        <w:t>.—</w:t>
      </w:r>
      <w:proofErr w:type="gramEnd"/>
      <w:r w:rsidRPr="009B6CA9">
        <w:rPr>
          <w:sz w:val="20"/>
          <w:szCs w:val="20"/>
        </w:rPr>
        <w:t xml:space="preserve"> PETITORIO</w:t>
      </w: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9B6CA9">
        <w:rPr>
          <w:sz w:val="20"/>
          <w:szCs w:val="20"/>
        </w:rPr>
        <w:t>Por lo expuesto, solicito a V.S.:</w:t>
      </w: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proofErr w:type="gramStart"/>
      <w:r w:rsidRPr="009B6CA9">
        <w:rPr>
          <w:sz w:val="20"/>
          <w:szCs w:val="20"/>
        </w:rPr>
        <w:t>1.—</w:t>
      </w:r>
      <w:proofErr w:type="gramEnd"/>
      <w:r w:rsidRPr="009B6CA9">
        <w:rPr>
          <w:sz w:val="20"/>
          <w:szCs w:val="20"/>
        </w:rPr>
        <w:t xml:space="preserve"> Tenga por presentado al Señor González.</w:t>
      </w: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9B6CA9">
        <w:rPr>
          <w:sz w:val="20"/>
          <w:szCs w:val="20"/>
        </w:rPr>
        <w:t>II</w:t>
      </w:r>
      <w:proofErr w:type="gramStart"/>
      <w:r w:rsidRPr="009B6CA9">
        <w:rPr>
          <w:sz w:val="20"/>
          <w:szCs w:val="20"/>
        </w:rPr>
        <w:t>.—</w:t>
      </w:r>
      <w:proofErr w:type="gramEnd"/>
      <w:r w:rsidRPr="009B6CA9">
        <w:rPr>
          <w:sz w:val="20"/>
          <w:szCs w:val="20"/>
        </w:rPr>
        <w:t xml:space="preserve"> Se proceda a tomar declarar en los términos del art. 279 del Código Procesal Penal, fijando fecha de audiencia a los fines solicitados.</w:t>
      </w: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1276"/>
        <w:jc w:val="both"/>
        <w:rPr>
          <w:sz w:val="20"/>
          <w:szCs w:val="20"/>
        </w:rPr>
      </w:pPr>
    </w:p>
    <w:p w:rsidR="00206CCF" w:rsidRPr="009B6CA9" w:rsidRDefault="00206CCF" w:rsidP="00206CCF">
      <w:pPr>
        <w:autoSpaceDE w:val="0"/>
        <w:autoSpaceDN w:val="0"/>
        <w:adjustRightInd w:val="0"/>
        <w:spacing w:line="360" w:lineRule="auto"/>
        <w:ind w:firstLine="1440"/>
        <w:jc w:val="right"/>
        <w:rPr>
          <w:sz w:val="20"/>
          <w:szCs w:val="20"/>
        </w:rPr>
      </w:pPr>
      <w:r w:rsidRPr="009B6CA9">
        <w:rPr>
          <w:sz w:val="20"/>
          <w:szCs w:val="20"/>
        </w:rPr>
        <w:t>Proveer de conformidad,</w:t>
      </w:r>
    </w:p>
    <w:p w:rsidR="00206CCF" w:rsidRPr="009B6CA9" w:rsidRDefault="00206CCF" w:rsidP="00206CCF">
      <w:pPr>
        <w:autoSpaceDE w:val="0"/>
        <w:autoSpaceDN w:val="0"/>
        <w:adjustRightInd w:val="0"/>
        <w:spacing w:line="360" w:lineRule="auto"/>
        <w:ind w:firstLine="1440"/>
        <w:jc w:val="right"/>
        <w:rPr>
          <w:sz w:val="20"/>
          <w:szCs w:val="20"/>
        </w:rPr>
      </w:pPr>
      <w:r w:rsidRPr="009B6CA9">
        <w:rPr>
          <w:sz w:val="20"/>
          <w:szCs w:val="20"/>
        </w:rPr>
        <w:t>SERÁ JUSTICIA</w:t>
      </w:r>
    </w:p>
    <w:p w:rsidR="00206CCF" w:rsidRPr="009B6CA9" w:rsidRDefault="00206CCF" w:rsidP="00206CCF">
      <w:pPr>
        <w:autoSpaceDE w:val="0"/>
        <w:autoSpaceDN w:val="0"/>
        <w:adjustRightInd w:val="0"/>
        <w:spacing w:line="360" w:lineRule="auto"/>
        <w:ind w:firstLine="1440"/>
        <w:jc w:val="right"/>
        <w:rPr>
          <w:sz w:val="20"/>
          <w:szCs w:val="20"/>
        </w:rPr>
      </w:pPr>
    </w:p>
    <w:p w:rsidR="00206CCF" w:rsidRPr="00206CCF" w:rsidRDefault="00206CCF" w:rsidP="00206CCF">
      <w:pPr>
        <w:autoSpaceDE w:val="0"/>
        <w:autoSpaceDN w:val="0"/>
        <w:adjustRightInd w:val="0"/>
        <w:spacing w:line="360" w:lineRule="auto"/>
        <w:ind w:firstLine="3060"/>
        <w:jc w:val="right"/>
        <w:rPr>
          <w:sz w:val="20"/>
          <w:szCs w:val="20"/>
        </w:rPr>
      </w:pPr>
      <w:r w:rsidRPr="00206CCF">
        <w:rPr>
          <w:sz w:val="20"/>
          <w:szCs w:val="20"/>
        </w:rPr>
        <w:t>……………………</w:t>
      </w:r>
    </w:p>
    <w:p w:rsidR="00206CCF" w:rsidRPr="009B6CA9" w:rsidRDefault="00206CCF" w:rsidP="00206CCF">
      <w:pPr>
        <w:autoSpaceDE w:val="0"/>
        <w:autoSpaceDN w:val="0"/>
        <w:adjustRightInd w:val="0"/>
        <w:spacing w:line="360" w:lineRule="auto"/>
        <w:ind w:firstLine="3060"/>
        <w:jc w:val="right"/>
        <w:rPr>
          <w:sz w:val="20"/>
          <w:szCs w:val="20"/>
        </w:rPr>
      </w:pPr>
      <w:r w:rsidRPr="009B6CA9">
        <w:rPr>
          <w:sz w:val="20"/>
          <w:szCs w:val="20"/>
        </w:rPr>
        <w:t>(FIRMA Y SELLO)</w:t>
      </w:r>
    </w:p>
    <w:p w:rsidR="00206CCF" w:rsidRPr="009B6CA9" w:rsidRDefault="00206CCF" w:rsidP="00206CCF">
      <w:pPr>
        <w:autoSpaceDE w:val="0"/>
        <w:autoSpaceDN w:val="0"/>
        <w:adjustRightInd w:val="0"/>
        <w:spacing w:line="360" w:lineRule="auto"/>
        <w:ind w:firstLine="1440"/>
        <w:jc w:val="both"/>
        <w:rPr>
          <w:b/>
          <w:bCs/>
          <w:sz w:val="20"/>
          <w:szCs w:val="20"/>
        </w:rPr>
      </w:pPr>
    </w:p>
    <w:p w:rsidR="00206CCF" w:rsidRPr="009B6CA9" w:rsidRDefault="00206CCF" w:rsidP="0020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0"/>
          <w:szCs w:val="20"/>
        </w:rPr>
      </w:pPr>
    </w:p>
    <w:p w:rsidR="002D2E73" w:rsidRDefault="002D2E73"/>
    <w:sectPr w:rsidR="002D2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F"/>
    <w:rsid w:val="00035C4C"/>
    <w:rsid w:val="0005647A"/>
    <w:rsid w:val="000C7287"/>
    <w:rsid w:val="000C79F2"/>
    <w:rsid w:val="000D44B2"/>
    <w:rsid w:val="000D5BE8"/>
    <w:rsid w:val="001330D8"/>
    <w:rsid w:val="00136F64"/>
    <w:rsid w:val="00191FBF"/>
    <w:rsid w:val="001B1E11"/>
    <w:rsid w:val="001E0F4B"/>
    <w:rsid w:val="00206CCF"/>
    <w:rsid w:val="00254FCB"/>
    <w:rsid w:val="00294C3B"/>
    <w:rsid w:val="002D1B36"/>
    <w:rsid w:val="002D2E73"/>
    <w:rsid w:val="002E0135"/>
    <w:rsid w:val="00352DDB"/>
    <w:rsid w:val="003D19B6"/>
    <w:rsid w:val="003F1595"/>
    <w:rsid w:val="00407582"/>
    <w:rsid w:val="0041162C"/>
    <w:rsid w:val="00444820"/>
    <w:rsid w:val="00444D58"/>
    <w:rsid w:val="00472867"/>
    <w:rsid w:val="004821B2"/>
    <w:rsid w:val="004A3A2D"/>
    <w:rsid w:val="004E1392"/>
    <w:rsid w:val="004F6166"/>
    <w:rsid w:val="00501017"/>
    <w:rsid w:val="00507D60"/>
    <w:rsid w:val="00545A6E"/>
    <w:rsid w:val="00567382"/>
    <w:rsid w:val="00586C90"/>
    <w:rsid w:val="005E124F"/>
    <w:rsid w:val="006B29E3"/>
    <w:rsid w:val="006B6EB3"/>
    <w:rsid w:val="006C2B7D"/>
    <w:rsid w:val="00702C0A"/>
    <w:rsid w:val="00727B3A"/>
    <w:rsid w:val="00730FD3"/>
    <w:rsid w:val="00744A7E"/>
    <w:rsid w:val="00792A69"/>
    <w:rsid w:val="007B3D35"/>
    <w:rsid w:val="007E460B"/>
    <w:rsid w:val="00811C49"/>
    <w:rsid w:val="00816689"/>
    <w:rsid w:val="00835D38"/>
    <w:rsid w:val="00860E7D"/>
    <w:rsid w:val="008904E6"/>
    <w:rsid w:val="008C25A4"/>
    <w:rsid w:val="008E0F7D"/>
    <w:rsid w:val="008F0E95"/>
    <w:rsid w:val="009047B0"/>
    <w:rsid w:val="00933C5B"/>
    <w:rsid w:val="0094701A"/>
    <w:rsid w:val="00982043"/>
    <w:rsid w:val="00996AA8"/>
    <w:rsid w:val="009B0D12"/>
    <w:rsid w:val="009B6CA9"/>
    <w:rsid w:val="00A776BB"/>
    <w:rsid w:val="00A80B3C"/>
    <w:rsid w:val="00A8603D"/>
    <w:rsid w:val="00AC0C1E"/>
    <w:rsid w:val="00AD4307"/>
    <w:rsid w:val="00AD63D7"/>
    <w:rsid w:val="00B02FA3"/>
    <w:rsid w:val="00B34ED8"/>
    <w:rsid w:val="00B421AD"/>
    <w:rsid w:val="00B50090"/>
    <w:rsid w:val="00B867DA"/>
    <w:rsid w:val="00B94AD2"/>
    <w:rsid w:val="00BA0CBC"/>
    <w:rsid w:val="00BA6228"/>
    <w:rsid w:val="00BC46A1"/>
    <w:rsid w:val="00C10E8F"/>
    <w:rsid w:val="00C179AF"/>
    <w:rsid w:val="00C938C2"/>
    <w:rsid w:val="00CA37F0"/>
    <w:rsid w:val="00D1372D"/>
    <w:rsid w:val="00D61B52"/>
    <w:rsid w:val="00D800EA"/>
    <w:rsid w:val="00DE5D01"/>
    <w:rsid w:val="00DE6970"/>
    <w:rsid w:val="00E15D4A"/>
    <w:rsid w:val="00E47BDC"/>
    <w:rsid w:val="00EA2995"/>
    <w:rsid w:val="00EB7B37"/>
    <w:rsid w:val="00EC3BAC"/>
    <w:rsid w:val="00EC70B3"/>
    <w:rsid w:val="00EE6852"/>
    <w:rsid w:val="00F22971"/>
    <w:rsid w:val="00F43F9D"/>
    <w:rsid w:val="00F56765"/>
    <w:rsid w:val="00F63509"/>
    <w:rsid w:val="00F83789"/>
    <w:rsid w:val="00F96182"/>
    <w:rsid w:val="00FE5749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4. Solicita declarar espontáneamente</vt:lpstr>
    </vt:vector>
  </TitlesOfParts>
  <Company>---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Solicita declarar espontáneamente</dc:title>
  <dc:creator>-</dc:creator>
  <cp:lastModifiedBy>Ramiro</cp:lastModifiedBy>
  <cp:revision>2</cp:revision>
  <dcterms:created xsi:type="dcterms:W3CDTF">2017-03-20T14:22:00Z</dcterms:created>
  <dcterms:modified xsi:type="dcterms:W3CDTF">2017-03-20T14:22:00Z</dcterms:modified>
</cp:coreProperties>
</file>